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A8EFE9" w14:textId="77777777" w:rsidR="00C7328B" w:rsidRPr="00C7328B" w:rsidRDefault="00C7328B" w:rsidP="00C7328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7328B">
        <w:rPr>
          <w:rFonts w:ascii="Times New Roman" w:eastAsia="Times New Roman" w:hAnsi="Times New Roman" w:cs="Times New Roman"/>
          <w:b/>
          <w:bCs/>
          <w:sz w:val="24"/>
          <w:szCs w:val="24"/>
        </w:rPr>
        <w:t>Componența</w:t>
      </w:r>
      <w:proofErr w:type="spellEnd"/>
      <w:r w:rsidRPr="00C7328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7328B">
        <w:rPr>
          <w:rFonts w:ascii="Times New Roman" w:eastAsia="Times New Roman" w:hAnsi="Times New Roman" w:cs="Times New Roman"/>
          <w:b/>
          <w:bCs/>
          <w:sz w:val="24"/>
          <w:szCs w:val="24"/>
        </w:rPr>
        <w:t>Consiliul</w:t>
      </w:r>
      <w:proofErr w:type="spellEnd"/>
      <w:r w:rsidRPr="00C7328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Local - </w:t>
      </w:r>
      <w:proofErr w:type="spellStart"/>
      <w:r w:rsidRPr="00C7328B">
        <w:rPr>
          <w:rFonts w:ascii="Times New Roman" w:eastAsia="Times New Roman" w:hAnsi="Times New Roman" w:cs="Times New Roman"/>
          <w:b/>
          <w:bCs/>
          <w:sz w:val="24"/>
          <w:szCs w:val="24"/>
        </w:rPr>
        <w:t>Comuna</w:t>
      </w:r>
      <w:proofErr w:type="spellEnd"/>
      <w:r w:rsidRPr="00C7328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7328B">
        <w:rPr>
          <w:rFonts w:ascii="Times New Roman" w:eastAsia="Times New Roman" w:hAnsi="Times New Roman" w:cs="Times New Roman"/>
          <w:b/>
          <w:bCs/>
          <w:sz w:val="24"/>
          <w:szCs w:val="24"/>
        </w:rPr>
        <w:t>Gârda</w:t>
      </w:r>
      <w:proofErr w:type="spellEnd"/>
      <w:r w:rsidRPr="00C7328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Sus – </w:t>
      </w:r>
      <w:proofErr w:type="spellStart"/>
      <w:r w:rsidRPr="00C7328B">
        <w:rPr>
          <w:rFonts w:ascii="Times New Roman" w:eastAsia="Times New Roman" w:hAnsi="Times New Roman" w:cs="Times New Roman"/>
          <w:b/>
          <w:bCs/>
          <w:sz w:val="24"/>
          <w:szCs w:val="24"/>
        </w:rPr>
        <w:t>Județul</w:t>
      </w:r>
      <w:proofErr w:type="spellEnd"/>
      <w:r w:rsidRPr="00C7328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Alba</w:t>
      </w:r>
    </w:p>
    <w:tbl>
      <w:tblPr>
        <w:tblW w:w="1465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30"/>
        <w:gridCol w:w="1785"/>
        <w:gridCol w:w="1159"/>
        <w:gridCol w:w="1181"/>
      </w:tblGrid>
      <w:tr w:rsidR="00C7328B" w:rsidRPr="00C7328B" w14:paraId="07639C66" w14:textId="77777777" w:rsidTr="00B31249">
        <w:trPr>
          <w:tblCellSpacing w:w="15" w:type="dxa"/>
        </w:trPr>
        <w:tc>
          <w:tcPr>
            <w:tcW w:w="990" w:type="dxa"/>
            <w:vAlign w:val="center"/>
          </w:tcPr>
          <w:tbl>
            <w:tblPr>
              <w:tblW w:w="1045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37"/>
              <w:gridCol w:w="4066"/>
              <w:gridCol w:w="2610"/>
              <w:gridCol w:w="2642"/>
            </w:tblGrid>
            <w:tr w:rsidR="00B31249" w:rsidRPr="00B31249" w14:paraId="7E8104B0" w14:textId="77777777" w:rsidTr="00B31249">
              <w:trPr>
                <w:tblCellSpacing w:w="15" w:type="dxa"/>
              </w:trPr>
              <w:tc>
                <w:tcPr>
                  <w:tcW w:w="990" w:type="dxa"/>
                  <w:vAlign w:val="center"/>
                  <w:hideMark/>
                </w:tcPr>
                <w:p w14:paraId="4072EDAA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312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Nr. </w:t>
                  </w:r>
                  <w:proofErr w:type="spellStart"/>
                  <w:r w:rsidRPr="00B312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Crt</w:t>
                  </w:r>
                  <w:proofErr w:type="spellEnd"/>
                </w:p>
              </w:tc>
              <w:tc>
                <w:tcPr>
                  <w:tcW w:w="3660" w:type="dxa"/>
                  <w:vAlign w:val="center"/>
                  <w:hideMark/>
                </w:tcPr>
                <w:p w14:paraId="14146D59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312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Numele</w:t>
                  </w:r>
                  <w:proofErr w:type="spellEnd"/>
                  <w:r w:rsidRPr="00B312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312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și</w:t>
                  </w:r>
                  <w:proofErr w:type="spellEnd"/>
                  <w:r w:rsidRPr="00B312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312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prenumele</w:t>
                  </w:r>
                  <w:proofErr w:type="spellEnd"/>
                </w:p>
              </w:tc>
              <w:tc>
                <w:tcPr>
                  <w:tcW w:w="2340" w:type="dxa"/>
                  <w:vAlign w:val="center"/>
                  <w:hideMark/>
                </w:tcPr>
                <w:p w14:paraId="6EB3B9F5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312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Funcția</w:t>
                  </w:r>
                  <w:proofErr w:type="spellEnd"/>
                </w:p>
              </w:tc>
              <w:tc>
                <w:tcPr>
                  <w:tcW w:w="2355" w:type="dxa"/>
                  <w:vAlign w:val="center"/>
                  <w:hideMark/>
                </w:tcPr>
                <w:p w14:paraId="7FF1E8E8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312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Apartenență</w:t>
                  </w:r>
                  <w:proofErr w:type="spellEnd"/>
                  <w:r w:rsidRPr="00B312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3124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politică</w:t>
                  </w:r>
                  <w:proofErr w:type="spellEnd"/>
                </w:p>
              </w:tc>
            </w:tr>
            <w:tr w:rsidR="00B31249" w:rsidRPr="00B31249" w14:paraId="58A98D1A" w14:textId="77777777" w:rsidTr="00B31249">
              <w:trPr>
                <w:tblCellSpacing w:w="15" w:type="dxa"/>
              </w:trPr>
              <w:tc>
                <w:tcPr>
                  <w:tcW w:w="990" w:type="dxa"/>
                  <w:vAlign w:val="center"/>
                  <w:hideMark/>
                </w:tcPr>
                <w:p w14:paraId="369DD03F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660" w:type="dxa"/>
                  <w:vAlign w:val="center"/>
                  <w:hideMark/>
                </w:tcPr>
                <w:p w14:paraId="5F4AC18C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Vîrciu</w:t>
                  </w:r>
                  <w:proofErr w:type="spellEnd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Marin</w:t>
                  </w:r>
                </w:p>
              </w:tc>
              <w:tc>
                <w:tcPr>
                  <w:tcW w:w="2340" w:type="dxa"/>
                  <w:vAlign w:val="center"/>
                  <w:hideMark/>
                </w:tcPr>
                <w:p w14:paraId="51F00EB2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Primar</w:t>
                  </w:r>
                  <w:proofErr w:type="spellEnd"/>
                </w:p>
              </w:tc>
              <w:tc>
                <w:tcPr>
                  <w:tcW w:w="2355" w:type="dxa"/>
                  <w:vAlign w:val="center"/>
                  <w:hideMark/>
                </w:tcPr>
                <w:p w14:paraId="01709FA7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PNL</w:t>
                  </w:r>
                </w:p>
              </w:tc>
            </w:tr>
            <w:tr w:rsidR="00B31249" w:rsidRPr="00B31249" w14:paraId="024CE01E" w14:textId="77777777" w:rsidTr="00B31249">
              <w:trPr>
                <w:tblCellSpacing w:w="15" w:type="dxa"/>
              </w:trPr>
              <w:tc>
                <w:tcPr>
                  <w:tcW w:w="990" w:type="dxa"/>
                  <w:vAlign w:val="center"/>
                  <w:hideMark/>
                </w:tcPr>
                <w:p w14:paraId="7B970A91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660" w:type="dxa"/>
                  <w:vAlign w:val="center"/>
                  <w:hideMark/>
                </w:tcPr>
                <w:p w14:paraId="6C7D4619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Lazea</w:t>
                  </w:r>
                  <w:proofErr w:type="spellEnd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Elena</w:t>
                  </w:r>
                </w:p>
              </w:tc>
              <w:tc>
                <w:tcPr>
                  <w:tcW w:w="2340" w:type="dxa"/>
                  <w:vAlign w:val="center"/>
                  <w:hideMark/>
                </w:tcPr>
                <w:p w14:paraId="1CF71CCD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Viceprimar</w:t>
                  </w:r>
                  <w:proofErr w:type="spellEnd"/>
                </w:p>
              </w:tc>
              <w:tc>
                <w:tcPr>
                  <w:tcW w:w="2355" w:type="dxa"/>
                  <w:vAlign w:val="center"/>
                  <w:hideMark/>
                </w:tcPr>
                <w:p w14:paraId="4F18B7B8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PSD</w:t>
                  </w:r>
                </w:p>
              </w:tc>
            </w:tr>
            <w:tr w:rsidR="00B31249" w:rsidRPr="00B31249" w14:paraId="0EBD8CE7" w14:textId="77777777" w:rsidTr="00B31249">
              <w:trPr>
                <w:tblCellSpacing w:w="15" w:type="dxa"/>
              </w:trPr>
              <w:tc>
                <w:tcPr>
                  <w:tcW w:w="990" w:type="dxa"/>
                  <w:vAlign w:val="center"/>
                  <w:hideMark/>
                </w:tcPr>
                <w:p w14:paraId="5A3EA34F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660" w:type="dxa"/>
                  <w:vAlign w:val="center"/>
                  <w:hideMark/>
                </w:tcPr>
                <w:p w14:paraId="300BE153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Bîte</w:t>
                  </w:r>
                  <w:proofErr w:type="spellEnd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Dumitru Sorin</w:t>
                  </w:r>
                </w:p>
              </w:tc>
              <w:tc>
                <w:tcPr>
                  <w:tcW w:w="2340" w:type="dxa"/>
                  <w:vAlign w:val="center"/>
                  <w:hideMark/>
                </w:tcPr>
                <w:p w14:paraId="52CFEC8A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Consilier</w:t>
                  </w:r>
                  <w:proofErr w:type="spellEnd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local</w:t>
                  </w:r>
                </w:p>
              </w:tc>
              <w:tc>
                <w:tcPr>
                  <w:tcW w:w="2355" w:type="dxa"/>
                  <w:vAlign w:val="center"/>
                  <w:hideMark/>
                </w:tcPr>
                <w:p w14:paraId="0DB25D9A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PNL</w:t>
                  </w:r>
                </w:p>
              </w:tc>
            </w:tr>
            <w:tr w:rsidR="00B31249" w:rsidRPr="00B31249" w14:paraId="038E9043" w14:textId="77777777" w:rsidTr="00B31249">
              <w:trPr>
                <w:tblCellSpacing w:w="15" w:type="dxa"/>
              </w:trPr>
              <w:tc>
                <w:tcPr>
                  <w:tcW w:w="990" w:type="dxa"/>
                  <w:vAlign w:val="center"/>
                  <w:hideMark/>
                </w:tcPr>
                <w:p w14:paraId="18D336FD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660" w:type="dxa"/>
                  <w:vAlign w:val="center"/>
                  <w:hideMark/>
                </w:tcPr>
                <w:p w14:paraId="79F13CCE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Bortes</w:t>
                  </w:r>
                  <w:proofErr w:type="spellEnd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Roman</w:t>
                  </w:r>
                </w:p>
              </w:tc>
              <w:tc>
                <w:tcPr>
                  <w:tcW w:w="2340" w:type="dxa"/>
                  <w:vAlign w:val="center"/>
                  <w:hideMark/>
                </w:tcPr>
                <w:p w14:paraId="36B6B42E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Consilier</w:t>
                  </w:r>
                  <w:proofErr w:type="spellEnd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local</w:t>
                  </w:r>
                </w:p>
              </w:tc>
              <w:tc>
                <w:tcPr>
                  <w:tcW w:w="2355" w:type="dxa"/>
                  <w:vAlign w:val="center"/>
                  <w:hideMark/>
                </w:tcPr>
                <w:p w14:paraId="1A2B209B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PNL</w:t>
                  </w:r>
                </w:p>
              </w:tc>
            </w:tr>
            <w:tr w:rsidR="00B31249" w:rsidRPr="00B31249" w14:paraId="15417401" w14:textId="77777777" w:rsidTr="00B31249">
              <w:trPr>
                <w:tblCellSpacing w:w="15" w:type="dxa"/>
              </w:trPr>
              <w:tc>
                <w:tcPr>
                  <w:tcW w:w="990" w:type="dxa"/>
                  <w:vAlign w:val="center"/>
                  <w:hideMark/>
                </w:tcPr>
                <w:p w14:paraId="0F41056D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660" w:type="dxa"/>
                  <w:vAlign w:val="center"/>
                  <w:hideMark/>
                </w:tcPr>
                <w:p w14:paraId="4C79EB15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Dobra </w:t>
                  </w:r>
                  <w:proofErr w:type="spellStart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Aurel</w:t>
                  </w:r>
                  <w:proofErr w:type="spellEnd"/>
                </w:p>
              </w:tc>
              <w:tc>
                <w:tcPr>
                  <w:tcW w:w="2340" w:type="dxa"/>
                  <w:vAlign w:val="center"/>
                  <w:hideMark/>
                </w:tcPr>
                <w:p w14:paraId="7C3C5F37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Consilier</w:t>
                  </w:r>
                  <w:proofErr w:type="spellEnd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local</w:t>
                  </w:r>
                </w:p>
              </w:tc>
              <w:tc>
                <w:tcPr>
                  <w:tcW w:w="2355" w:type="dxa"/>
                  <w:vAlign w:val="center"/>
                  <w:hideMark/>
                </w:tcPr>
                <w:p w14:paraId="331DB1F9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PNL</w:t>
                  </w:r>
                </w:p>
              </w:tc>
            </w:tr>
            <w:tr w:rsidR="00B31249" w:rsidRPr="00B31249" w14:paraId="0EA7B67C" w14:textId="77777777" w:rsidTr="00B31249">
              <w:trPr>
                <w:tblCellSpacing w:w="15" w:type="dxa"/>
              </w:trPr>
              <w:tc>
                <w:tcPr>
                  <w:tcW w:w="990" w:type="dxa"/>
                  <w:vAlign w:val="center"/>
                  <w:hideMark/>
                </w:tcPr>
                <w:p w14:paraId="0B0BF5FA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660" w:type="dxa"/>
                  <w:vAlign w:val="center"/>
                  <w:hideMark/>
                </w:tcPr>
                <w:p w14:paraId="64E8205B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Negrea</w:t>
                  </w:r>
                  <w:proofErr w:type="spellEnd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Adrian </w:t>
                  </w:r>
                  <w:proofErr w:type="spellStart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Nicușor</w:t>
                  </w:r>
                  <w:proofErr w:type="spellEnd"/>
                </w:p>
              </w:tc>
              <w:tc>
                <w:tcPr>
                  <w:tcW w:w="2340" w:type="dxa"/>
                  <w:vAlign w:val="center"/>
                  <w:hideMark/>
                </w:tcPr>
                <w:p w14:paraId="382E272A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Consilier</w:t>
                  </w:r>
                  <w:proofErr w:type="spellEnd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local</w:t>
                  </w:r>
                </w:p>
              </w:tc>
              <w:tc>
                <w:tcPr>
                  <w:tcW w:w="2355" w:type="dxa"/>
                  <w:vAlign w:val="center"/>
                  <w:hideMark/>
                </w:tcPr>
                <w:p w14:paraId="5DA14382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PNL</w:t>
                  </w:r>
                </w:p>
              </w:tc>
            </w:tr>
            <w:tr w:rsidR="00B31249" w:rsidRPr="00B31249" w14:paraId="250710BD" w14:textId="77777777" w:rsidTr="00B31249">
              <w:trPr>
                <w:tblCellSpacing w:w="15" w:type="dxa"/>
              </w:trPr>
              <w:tc>
                <w:tcPr>
                  <w:tcW w:w="990" w:type="dxa"/>
                  <w:vAlign w:val="center"/>
                  <w:hideMark/>
                </w:tcPr>
                <w:p w14:paraId="531067DF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3660" w:type="dxa"/>
                  <w:vAlign w:val="center"/>
                  <w:hideMark/>
                </w:tcPr>
                <w:p w14:paraId="376DB206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Petruse</w:t>
                  </w:r>
                  <w:proofErr w:type="spellEnd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Veniamin</w:t>
                  </w:r>
                </w:p>
              </w:tc>
              <w:tc>
                <w:tcPr>
                  <w:tcW w:w="2340" w:type="dxa"/>
                  <w:vAlign w:val="center"/>
                  <w:hideMark/>
                </w:tcPr>
                <w:p w14:paraId="06536C1F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Consilier</w:t>
                  </w:r>
                  <w:proofErr w:type="spellEnd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local</w:t>
                  </w:r>
                </w:p>
              </w:tc>
              <w:tc>
                <w:tcPr>
                  <w:tcW w:w="2355" w:type="dxa"/>
                  <w:vAlign w:val="center"/>
                  <w:hideMark/>
                </w:tcPr>
                <w:p w14:paraId="49678FDE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PSD</w:t>
                  </w:r>
                </w:p>
              </w:tc>
            </w:tr>
            <w:tr w:rsidR="00B31249" w:rsidRPr="00B31249" w14:paraId="21B654AA" w14:textId="77777777" w:rsidTr="00B31249">
              <w:trPr>
                <w:tblCellSpacing w:w="15" w:type="dxa"/>
              </w:trPr>
              <w:tc>
                <w:tcPr>
                  <w:tcW w:w="990" w:type="dxa"/>
                  <w:vAlign w:val="center"/>
                  <w:hideMark/>
                </w:tcPr>
                <w:p w14:paraId="1B19FB61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660" w:type="dxa"/>
                  <w:vAlign w:val="center"/>
                  <w:hideMark/>
                </w:tcPr>
                <w:p w14:paraId="4ECD6E1C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Nicoară</w:t>
                  </w:r>
                  <w:proofErr w:type="spellEnd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Călin</w:t>
                  </w:r>
                  <w:proofErr w:type="spellEnd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Ioan</w:t>
                  </w:r>
                  <w:proofErr w:type="spellEnd"/>
                </w:p>
              </w:tc>
              <w:tc>
                <w:tcPr>
                  <w:tcW w:w="2340" w:type="dxa"/>
                  <w:vAlign w:val="center"/>
                  <w:hideMark/>
                </w:tcPr>
                <w:p w14:paraId="3A061904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Consilier</w:t>
                  </w:r>
                  <w:proofErr w:type="spellEnd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local</w:t>
                  </w:r>
                </w:p>
              </w:tc>
              <w:tc>
                <w:tcPr>
                  <w:tcW w:w="2355" w:type="dxa"/>
                  <w:vAlign w:val="center"/>
                  <w:hideMark/>
                </w:tcPr>
                <w:p w14:paraId="16FA7710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ALDE</w:t>
                  </w:r>
                </w:p>
              </w:tc>
            </w:tr>
            <w:tr w:rsidR="00B31249" w:rsidRPr="00B31249" w14:paraId="53E677FA" w14:textId="77777777" w:rsidTr="00B31249">
              <w:trPr>
                <w:tblCellSpacing w:w="15" w:type="dxa"/>
              </w:trPr>
              <w:tc>
                <w:tcPr>
                  <w:tcW w:w="990" w:type="dxa"/>
                  <w:vAlign w:val="center"/>
                  <w:hideMark/>
                </w:tcPr>
                <w:p w14:paraId="6ADACBE8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3660" w:type="dxa"/>
                  <w:vAlign w:val="center"/>
                  <w:hideMark/>
                </w:tcPr>
                <w:p w14:paraId="66CD6E6D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Pașca</w:t>
                  </w:r>
                  <w:proofErr w:type="spellEnd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Nicolae</w:t>
                  </w:r>
                </w:p>
              </w:tc>
              <w:tc>
                <w:tcPr>
                  <w:tcW w:w="2340" w:type="dxa"/>
                  <w:vAlign w:val="center"/>
                  <w:hideMark/>
                </w:tcPr>
                <w:p w14:paraId="72124235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Consilier</w:t>
                  </w:r>
                  <w:proofErr w:type="spellEnd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local</w:t>
                  </w:r>
                </w:p>
              </w:tc>
              <w:tc>
                <w:tcPr>
                  <w:tcW w:w="2355" w:type="dxa"/>
                  <w:vAlign w:val="center"/>
                  <w:hideMark/>
                </w:tcPr>
                <w:p w14:paraId="4182D9B3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ALDE</w:t>
                  </w:r>
                </w:p>
              </w:tc>
            </w:tr>
            <w:tr w:rsidR="00B31249" w:rsidRPr="00B31249" w14:paraId="1F4AB7E1" w14:textId="77777777" w:rsidTr="00B31249">
              <w:trPr>
                <w:tblCellSpacing w:w="15" w:type="dxa"/>
              </w:trPr>
              <w:tc>
                <w:tcPr>
                  <w:tcW w:w="990" w:type="dxa"/>
                  <w:vAlign w:val="center"/>
                  <w:hideMark/>
                </w:tcPr>
                <w:p w14:paraId="4B958464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3660" w:type="dxa"/>
                  <w:vAlign w:val="center"/>
                  <w:hideMark/>
                </w:tcPr>
                <w:p w14:paraId="4204D09C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Suciu </w:t>
                  </w:r>
                  <w:proofErr w:type="spellStart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Grațian</w:t>
                  </w:r>
                  <w:proofErr w:type="spellEnd"/>
                </w:p>
              </w:tc>
              <w:tc>
                <w:tcPr>
                  <w:tcW w:w="2340" w:type="dxa"/>
                  <w:vAlign w:val="center"/>
                  <w:hideMark/>
                </w:tcPr>
                <w:p w14:paraId="4DC3DA2C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Consilier</w:t>
                  </w:r>
                  <w:proofErr w:type="spellEnd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local</w:t>
                  </w:r>
                </w:p>
              </w:tc>
              <w:tc>
                <w:tcPr>
                  <w:tcW w:w="2355" w:type="dxa"/>
                  <w:vAlign w:val="center"/>
                  <w:hideMark/>
                </w:tcPr>
                <w:p w14:paraId="6D959A3B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PRM</w:t>
                  </w:r>
                </w:p>
              </w:tc>
            </w:tr>
            <w:tr w:rsidR="00B31249" w:rsidRPr="00B31249" w14:paraId="380C12D2" w14:textId="77777777" w:rsidTr="00B31249">
              <w:trPr>
                <w:tblCellSpacing w:w="15" w:type="dxa"/>
              </w:trPr>
              <w:tc>
                <w:tcPr>
                  <w:tcW w:w="990" w:type="dxa"/>
                  <w:vAlign w:val="center"/>
                  <w:hideMark/>
                </w:tcPr>
                <w:p w14:paraId="107D02B1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3660" w:type="dxa"/>
                  <w:vAlign w:val="center"/>
                  <w:hideMark/>
                </w:tcPr>
                <w:p w14:paraId="26DCEC83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Suciu </w:t>
                  </w:r>
                  <w:proofErr w:type="spellStart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Ioan</w:t>
                  </w:r>
                  <w:proofErr w:type="spellEnd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Cristian</w:t>
                  </w:r>
                </w:p>
              </w:tc>
              <w:tc>
                <w:tcPr>
                  <w:tcW w:w="2340" w:type="dxa"/>
                  <w:vAlign w:val="center"/>
                  <w:hideMark/>
                </w:tcPr>
                <w:p w14:paraId="046A1783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Consilier</w:t>
                  </w:r>
                  <w:proofErr w:type="spellEnd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local</w:t>
                  </w:r>
                </w:p>
              </w:tc>
              <w:tc>
                <w:tcPr>
                  <w:tcW w:w="2355" w:type="dxa"/>
                  <w:vAlign w:val="center"/>
                  <w:hideMark/>
                </w:tcPr>
                <w:p w14:paraId="7514BFB9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PRM</w:t>
                  </w:r>
                </w:p>
              </w:tc>
            </w:tr>
            <w:tr w:rsidR="00B31249" w:rsidRPr="00B31249" w14:paraId="714CC18E" w14:textId="77777777" w:rsidTr="00B31249">
              <w:trPr>
                <w:tblCellSpacing w:w="15" w:type="dxa"/>
              </w:trPr>
              <w:tc>
                <w:tcPr>
                  <w:tcW w:w="990" w:type="dxa"/>
                  <w:vAlign w:val="center"/>
                  <w:hideMark/>
                </w:tcPr>
                <w:p w14:paraId="423ACA72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3660" w:type="dxa"/>
                  <w:vAlign w:val="center"/>
                  <w:hideMark/>
                </w:tcPr>
                <w:p w14:paraId="64754E2E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Jurj</w:t>
                  </w:r>
                  <w:proofErr w:type="spellEnd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Mădălin</w:t>
                  </w:r>
                  <w:proofErr w:type="spellEnd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Ionuț</w:t>
                  </w:r>
                  <w:proofErr w:type="spellEnd"/>
                </w:p>
              </w:tc>
              <w:tc>
                <w:tcPr>
                  <w:tcW w:w="2340" w:type="dxa"/>
                  <w:vAlign w:val="center"/>
                  <w:hideMark/>
                </w:tcPr>
                <w:p w14:paraId="03452197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Consilier</w:t>
                  </w:r>
                  <w:proofErr w:type="spellEnd"/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local</w:t>
                  </w:r>
                </w:p>
              </w:tc>
              <w:tc>
                <w:tcPr>
                  <w:tcW w:w="2355" w:type="dxa"/>
                  <w:vAlign w:val="center"/>
                  <w:hideMark/>
                </w:tcPr>
                <w:p w14:paraId="0E266065" w14:textId="77777777" w:rsidR="00B31249" w:rsidRPr="00B31249" w:rsidRDefault="00B31249" w:rsidP="00B312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3124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UNPR</w:t>
                  </w:r>
                </w:p>
              </w:tc>
            </w:tr>
          </w:tbl>
          <w:p w14:paraId="30087A56" w14:textId="5F865316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vAlign w:val="center"/>
          </w:tcPr>
          <w:p w14:paraId="504A1407" w14:textId="4291696D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14:paraId="44EF21C4" w14:textId="16908D82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  <w:vAlign w:val="center"/>
          </w:tcPr>
          <w:p w14:paraId="24EF3226" w14:textId="0F2EEEEC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328B" w:rsidRPr="00C7328B" w14:paraId="7A98376F" w14:textId="77777777" w:rsidTr="00B31249">
        <w:trPr>
          <w:tblCellSpacing w:w="15" w:type="dxa"/>
        </w:trPr>
        <w:tc>
          <w:tcPr>
            <w:tcW w:w="990" w:type="dxa"/>
            <w:vAlign w:val="center"/>
          </w:tcPr>
          <w:p w14:paraId="13739833" w14:textId="77A929A4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vAlign w:val="center"/>
          </w:tcPr>
          <w:p w14:paraId="54A29745" w14:textId="42B6BE23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14:paraId="7C921B7D" w14:textId="714016C7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  <w:vAlign w:val="center"/>
          </w:tcPr>
          <w:p w14:paraId="0C357A0F" w14:textId="3F2E60B0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328B" w:rsidRPr="00C7328B" w14:paraId="53B965A9" w14:textId="77777777" w:rsidTr="00B31249">
        <w:trPr>
          <w:tblCellSpacing w:w="15" w:type="dxa"/>
        </w:trPr>
        <w:tc>
          <w:tcPr>
            <w:tcW w:w="990" w:type="dxa"/>
            <w:vAlign w:val="center"/>
          </w:tcPr>
          <w:p w14:paraId="3C93A10C" w14:textId="76FAB92B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vAlign w:val="center"/>
          </w:tcPr>
          <w:p w14:paraId="06962FCA" w14:textId="0B87E221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14:paraId="4AB41779" w14:textId="77D39855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  <w:vAlign w:val="center"/>
          </w:tcPr>
          <w:p w14:paraId="79F5548C" w14:textId="2FAF6C1E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328B" w:rsidRPr="00C7328B" w14:paraId="26DBBD89" w14:textId="77777777" w:rsidTr="00B31249">
        <w:trPr>
          <w:tblCellSpacing w:w="15" w:type="dxa"/>
        </w:trPr>
        <w:tc>
          <w:tcPr>
            <w:tcW w:w="990" w:type="dxa"/>
            <w:vAlign w:val="center"/>
          </w:tcPr>
          <w:p w14:paraId="0A7DE654" w14:textId="2839A8A3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vAlign w:val="center"/>
          </w:tcPr>
          <w:p w14:paraId="1AF9E781" w14:textId="5CB85FA2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14:paraId="0033022E" w14:textId="5DBDFDA4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  <w:vAlign w:val="center"/>
          </w:tcPr>
          <w:p w14:paraId="3FE748AC" w14:textId="0B9E94C5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328B" w:rsidRPr="00C7328B" w14:paraId="3877422A" w14:textId="77777777" w:rsidTr="00B31249">
        <w:trPr>
          <w:tblCellSpacing w:w="15" w:type="dxa"/>
        </w:trPr>
        <w:tc>
          <w:tcPr>
            <w:tcW w:w="990" w:type="dxa"/>
            <w:vAlign w:val="center"/>
          </w:tcPr>
          <w:p w14:paraId="57030AD5" w14:textId="4456AFB5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vAlign w:val="center"/>
          </w:tcPr>
          <w:p w14:paraId="2AC373F5" w14:textId="37BF6371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14:paraId="27444B08" w14:textId="7D260CA0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  <w:vAlign w:val="center"/>
          </w:tcPr>
          <w:p w14:paraId="01FF4142" w14:textId="47074670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328B" w:rsidRPr="00C7328B" w14:paraId="7EB2B685" w14:textId="77777777" w:rsidTr="00B31249">
        <w:trPr>
          <w:tblCellSpacing w:w="15" w:type="dxa"/>
        </w:trPr>
        <w:tc>
          <w:tcPr>
            <w:tcW w:w="990" w:type="dxa"/>
            <w:vAlign w:val="center"/>
          </w:tcPr>
          <w:p w14:paraId="52322026" w14:textId="0925FC24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vAlign w:val="center"/>
          </w:tcPr>
          <w:p w14:paraId="680828F2" w14:textId="02516F43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14:paraId="1C17AF46" w14:textId="1D4F3282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  <w:vAlign w:val="center"/>
          </w:tcPr>
          <w:p w14:paraId="53ABBE5C" w14:textId="4C9F7B6F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328B" w:rsidRPr="00C7328B" w14:paraId="7D9A6EAC" w14:textId="77777777" w:rsidTr="00B31249">
        <w:trPr>
          <w:tblCellSpacing w:w="15" w:type="dxa"/>
        </w:trPr>
        <w:tc>
          <w:tcPr>
            <w:tcW w:w="990" w:type="dxa"/>
            <w:vAlign w:val="center"/>
          </w:tcPr>
          <w:p w14:paraId="29110A1F" w14:textId="0F0C79A1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vAlign w:val="center"/>
          </w:tcPr>
          <w:p w14:paraId="0DBE2034" w14:textId="5E7D7C0A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14:paraId="51E635AB" w14:textId="5C26FB24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  <w:vAlign w:val="center"/>
          </w:tcPr>
          <w:p w14:paraId="07A5C59B" w14:textId="1146974C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328B" w:rsidRPr="00C7328B" w14:paraId="058CD026" w14:textId="77777777" w:rsidTr="00B31249">
        <w:trPr>
          <w:tblCellSpacing w:w="15" w:type="dxa"/>
        </w:trPr>
        <w:tc>
          <w:tcPr>
            <w:tcW w:w="990" w:type="dxa"/>
            <w:vAlign w:val="center"/>
          </w:tcPr>
          <w:p w14:paraId="2894B280" w14:textId="20EEE37D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vAlign w:val="center"/>
          </w:tcPr>
          <w:p w14:paraId="6B908F45" w14:textId="169D05A9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14:paraId="23D541CE" w14:textId="3FBED277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  <w:vAlign w:val="center"/>
          </w:tcPr>
          <w:p w14:paraId="474A3980" w14:textId="6CA2E1D6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328B" w:rsidRPr="00C7328B" w14:paraId="2018BC11" w14:textId="77777777" w:rsidTr="00B31249">
        <w:trPr>
          <w:tblCellSpacing w:w="15" w:type="dxa"/>
        </w:trPr>
        <w:tc>
          <w:tcPr>
            <w:tcW w:w="990" w:type="dxa"/>
            <w:vAlign w:val="center"/>
          </w:tcPr>
          <w:p w14:paraId="061A03D2" w14:textId="72EFAAF3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vAlign w:val="center"/>
          </w:tcPr>
          <w:p w14:paraId="2F1143BD" w14:textId="737F3A62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14:paraId="44608932" w14:textId="35BECB04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  <w:vAlign w:val="center"/>
          </w:tcPr>
          <w:p w14:paraId="467C0D58" w14:textId="0799E3A4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328B" w:rsidRPr="00C7328B" w14:paraId="356016D3" w14:textId="77777777" w:rsidTr="00B31249">
        <w:trPr>
          <w:tblCellSpacing w:w="15" w:type="dxa"/>
        </w:trPr>
        <w:tc>
          <w:tcPr>
            <w:tcW w:w="990" w:type="dxa"/>
            <w:vAlign w:val="center"/>
          </w:tcPr>
          <w:p w14:paraId="6FF39C82" w14:textId="6D0CBC80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vAlign w:val="center"/>
          </w:tcPr>
          <w:p w14:paraId="6FC81A3D" w14:textId="37B31A82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14:paraId="6AA38F77" w14:textId="52FC64C7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  <w:vAlign w:val="center"/>
          </w:tcPr>
          <w:p w14:paraId="1FC3CB6F" w14:textId="6F7E1519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328B" w:rsidRPr="00C7328B" w14:paraId="29B4D144" w14:textId="77777777" w:rsidTr="00B31249">
        <w:trPr>
          <w:tblCellSpacing w:w="15" w:type="dxa"/>
        </w:trPr>
        <w:tc>
          <w:tcPr>
            <w:tcW w:w="990" w:type="dxa"/>
            <w:vAlign w:val="center"/>
          </w:tcPr>
          <w:p w14:paraId="42586AA7" w14:textId="162A7572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vAlign w:val="center"/>
          </w:tcPr>
          <w:p w14:paraId="550065E1" w14:textId="00F01A38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14:paraId="0B514115" w14:textId="01BB13B8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  <w:vAlign w:val="center"/>
          </w:tcPr>
          <w:p w14:paraId="473A7C06" w14:textId="1CA85B16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328B" w:rsidRPr="00C7328B" w14:paraId="7BECCD15" w14:textId="77777777" w:rsidTr="00B31249">
        <w:trPr>
          <w:tblCellSpacing w:w="15" w:type="dxa"/>
        </w:trPr>
        <w:tc>
          <w:tcPr>
            <w:tcW w:w="990" w:type="dxa"/>
            <w:vAlign w:val="center"/>
          </w:tcPr>
          <w:p w14:paraId="18CCE470" w14:textId="12D98676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vAlign w:val="center"/>
          </w:tcPr>
          <w:p w14:paraId="07646226" w14:textId="25824D3B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14:paraId="31160DE5" w14:textId="6B4A894D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  <w:vAlign w:val="center"/>
          </w:tcPr>
          <w:p w14:paraId="361FC59C" w14:textId="75E84922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328B" w:rsidRPr="00C7328B" w14:paraId="06C25E86" w14:textId="77777777" w:rsidTr="00B31249">
        <w:trPr>
          <w:tblCellSpacing w:w="15" w:type="dxa"/>
        </w:trPr>
        <w:tc>
          <w:tcPr>
            <w:tcW w:w="990" w:type="dxa"/>
            <w:vAlign w:val="center"/>
          </w:tcPr>
          <w:p w14:paraId="46848F8C" w14:textId="38A87E0C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0" w:type="dxa"/>
            <w:vAlign w:val="center"/>
          </w:tcPr>
          <w:p w14:paraId="6683BD82" w14:textId="56313419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vAlign w:val="center"/>
          </w:tcPr>
          <w:p w14:paraId="670A0149" w14:textId="3E080EEB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05E03E4A" w14:textId="77777777" w:rsidR="00C7328B" w:rsidRPr="00C7328B" w:rsidRDefault="00C7328B" w:rsidP="00C73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BBAEA3C" w14:textId="77777777" w:rsidR="00B80F3F" w:rsidRPr="00C7328B" w:rsidRDefault="00B80F3F" w:rsidP="00C7328B"/>
    <w:sectPr w:rsidR="00B80F3F" w:rsidRPr="00C732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28B"/>
    <w:rsid w:val="00B31249"/>
    <w:rsid w:val="00B80F3F"/>
    <w:rsid w:val="00C7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05CB68"/>
  <w15:chartTrackingRefBased/>
  <w15:docId w15:val="{A0F2EBB9-B382-46D1-A594-4C5974157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73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732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85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2020-11-25T09:04:00Z</dcterms:created>
  <dcterms:modified xsi:type="dcterms:W3CDTF">2020-11-25T09:07:00Z</dcterms:modified>
</cp:coreProperties>
</file>